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99" w:rsidRDefault="003D4F99" w:rsidP="003D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</w:p>
    <w:p w:rsidR="003D4F99" w:rsidRDefault="003D4F99" w:rsidP="00066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D4F99" w:rsidRPr="0077172D" w:rsidRDefault="003D4F99" w:rsidP="003D4F9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77172D">
        <w:rPr>
          <w:rFonts w:ascii="Calibri" w:eastAsia="Times New Roman" w:hAnsi="Calibri" w:cs="Calibri"/>
          <w:noProof/>
          <w:sz w:val="20"/>
          <w:lang w:eastAsia="bg-BG"/>
        </w:rPr>
        <w:drawing>
          <wp:anchor distT="0" distB="0" distL="114300" distR="114300" simplePos="0" relativeHeight="251661312" behindDoc="0" locked="0" layoutInCell="1" allowOverlap="1" wp14:anchorId="0A265531" wp14:editId="7B9EEFF2">
            <wp:simplePos x="0" y="0"/>
            <wp:positionH relativeFrom="column">
              <wp:posOffset>-625475</wp:posOffset>
            </wp:positionH>
            <wp:positionV relativeFrom="paragraph">
              <wp:posOffset>-245745</wp:posOffset>
            </wp:positionV>
            <wp:extent cx="1129030" cy="903605"/>
            <wp:effectExtent l="0" t="0" r="0" b="0"/>
            <wp:wrapNone/>
            <wp:docPr id="3" name="Picture 3" descr="Описание: Описание: Description: 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 descr="Описание: Описание: Description: Ембле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72D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ТЕХНИЧЕСКА ПРОФЕСИОНАЛНА ГИМНАЗИЯ</w:t>
      </w:r>
    </w:p>
    <w:p w:rsidR="003D4F99" w:rsidRPr="0077172D" w:rsidRDefault="003D4F99" w:rsidP="003D4F9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77172D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„НИКОЛА ЙОНКОВ ВАПЦАРОВ”</w:t>
      </w:r>
    </w:p>
    <w:p w:rsidR="003D4F99" w:rsidRPr="0077172D" w:rsidRDefault="003D4F99" w:rsidP="003D4F99">
      <w:pPr>
        <w:spacing w:after="0" w:line="240" w:lineRule="auto"/>
        <w:jc w:val="center"/>
        <w:rPr>
          <w:rFonts w:ascii="Calibri" w:eastAsia="Times New Roman" w:hAnsi="Calibri" w:cs="Tahoma"/>
          <w:b/>
          <w:sz w:val="20"/>
          <w:lang w:val="ru-RU" w:eastAsia="ja-JP"/>
        </w:rPr>
      </w:pPr>
      <w:r w:rsidRPr="0077172D">
        <w:rPr>
          <w:rFonts w:ascii="Calibri" w:eastAsia="Times New Roman" w:hAnsi="Calibri" w:cs="Calibri"/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80B21" wp14:editId="017FC057">
                <wp:simplePos x="0" y="0"/>
                <wp:positionH relativeFrom="column">
                  <wp:posOffset>-38100</wp:posOffset>
                </wp:positionH>
                <wp:positionV relativeFrom="paragraph">
                  <wp:posOffset>7620</wp:posOffset>
                </wp:positionV>
                <wp:extent cx="5603875" cy="635"/>
                <wp:effectExtent l="9525" t="6350" r="6350" b="120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8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DBC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3pt;margin-top:.6pt;width:441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" strokecolor="#365f91" strokeweight="1pt"/>
            </w:pict>
          </mc:Fallback>
        </mc:AlternateContent>
      </w:r>
      <w:r w:rsidRPr="0077172D">
        <w:rPr>
          <w:rFonts w:ascii="Calibri" w:eastAsia="Times New Roman" w:hAnsi="Calibri" w:cs="Calibri"/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28ACC" wp14:editId="059368A4">
                <wp:simplePos x="0" y="0"/>
                <wp:positionH relativeFrom="column">
                  <wp:posOffset>-38100</wp:posOffset>
                </wp:positionH>
                <wp:positionV relativeFrom="paragraph">
                  <wp:posOffset>61595</wp:posOffset>
                </wp:positionV>
                <wp:extent cx="5603875" cy="635"/>
                <wp:effectExtent l="19050" t="22225" r="15875" b="152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8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1CC29" id="Straight Arrow Connector 1" o:spid="_x0000_s1026" type="#_x0000_t32" style="position:absolute;margin-left:-3pt;margin-top:4.85pt;width:441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" strokecolor="#365f91" strokeweight="2.25pt"/>
            </w:pict>
          </mc:Fallback>
        </mc:AlternateContent>
      </w:r>
    </w:p>
    <w:p w:rsidR="003D4F99" w:rsidRPr="0077172D" w:rsidRDefault="003D4F99" w:rsidP="003D4F99">
      <w:pPr>
        <w:numPr>
          <w:ilvl w:val="0"/>
          <w:numId w:val="10"/>
        </w:num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77172D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гр. Радомир</w:t>
      </w:r>
      <w:r w:rsidRPr="0077172D">
        <w:rPr>
          <w:rFonts w:ascii="Times New Roman" w:eastAsia="Times New Roman" w:hAnsi="Times New Roman" w:cs="Times New Roman"/>
          <w:b/>
          <w:sz w:val="24"/>
          <w:szCs w:val="24"/>
          <w:lang w:val="ru-RU" w:eastAsia="ja-JP"/>
        </w:rPr>
        <w:t>,</w:t>
      </w:r>
      <w:r w:rsidRPr="0077172D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общ. Радомир, обл. Перник, </w:t>
      </w:r>
      <w:r w:rsidRPr="0077172D">
        <w:rPr>
          <w:rFonts w:ascii="Times New Roman" w:eastAsia="Times New Roman" w:hAnsi="Times New Roman" w:cs="Times New Roman"/>
          <w:b/>
          <w:sz w:val="24"/>
          <w:szCs w:val="24"/>
          <w:lang w:val="ru-RU" w:eastAsia="ja-JP"/>
        </w:rPr>
        <w:t>ул. “</w:t>
      </w:r>
      <w:r w:rsidRPr="0077172D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Цар Освободител</w:t>
      </w:r>
      <w:r w:rsidRPr="0077172D">
        <w:rPr>
          <w:rFonts w:ascii="Times New Roman" w:eastAsia="Times New Roman" w:hAnsi="Times New Roman" w:cs="Times New Roman"/>
          <w:b/>
          <w:sz w:val="24"/>
          <w:szCs w:val="24"/>
          <w:lang w:val="ru-RU" w:eastAsia="ja-JP"/>
        </w:rPr>
        <w:t>” №</w:t>
      </w:r>
      <w:r w:rsidRPr="0077172D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1,</w:t>
      </w:r>
    </w:p>
    <w:p w:rsidR="003D4F99" w:rsidRPr="003D4F99" w:rsidRDefault="003D4F99" w:rsidP="003D4F99">
      <w:pPr>
        <w:spacing w:after="0" w:line="30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</w:pPr>
      <w:r w:rsidRPr="0077172D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тел. 07778</w:t>
      </w:r>
      <w:r w:rsidRPr="0077172D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>0559</w:t>
      </w:r>
      <w:r w:rsidRPr="0077172D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, </w:t>
      </w:r>
      <w:hyperlink r:id="rId6" w:history="1">
        <w:r w:rsidRPr="0077172D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ja-JP"/>
          </w:rPr>
          <w:t>www</w:t>
        </w:r>
        <w:r w:rsidRPr="0077172D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GB" w:eastAsia="ja-JP"/>
          </w:rPr>
          <w:t>.</w:t>
        </w:r>
        <w:r w:rsidRPr="0077172D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ja-JP"/>
          </w:rPr>
          <w:t>tpg-radomir.com</w:t>
        </w:r>
      </w:hyperlink>
      <w:r w:rsidRPr="0077172D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 xml:space="preserve"> </w:t>
      </w:r>
      <w:r w:rsidRPr="0077172D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,  </w:t>
      </w:r>
      <w:r w:rsidRPr="0077172D">
        <w:rPr>
          <w:rFonts w:ascii="Times New Roman" w:eastAsia="Times New Roman" w:hAnsi="Times New Roman" w:cs="Times New Roman"/>
          <w:b/>
          <w:sz w:val="24"/>
          <w:szCs w:val="24"/>
          <w:lang w:val="de-DE" w:eastAsia="ja-JP"/>
        </w:rPr>
        <w:t>e-</w:t>
      </w:r>
      <w:r w:rsidRPr="0077172D">
        <w:rPr>
          <w:rFonts w:ascii="Times New Roman" w:eastAsia="Times New Roman" w:hAnsi="Times New Roman" w:cs="Times New Roman"/>
          <w:b/>
          <w:lang w:val="de-DE" w:eastAsia="ja-JP"/>
        </w:rPr>
        <w:t>mail</w:t>
      </w:r>
      <w:r w:rsidRPr="0077172D">
        <w:rPr>
          <w:rFonts w:ascii="Times New Roman" w:eastAsia="Times New Roman" w:hAnsi="Times New Roman" w:cs="Times New Roman"/>
          <w:b/>
          <w:lang w:eastAsia="ja-JP"/>
        </w:rPr>
        <w:t>:</w:t>
      </w:r>
      <w:r w:rsidRPr="0077172D">
        <w:rPr>
          <w:rFonts w:ascii="Times New Roman" w:eastAsia="Times New Roman" w:hAnsi="Times New Roman" w:cs="Times New Roman"/>
          <w:lang w:eastAsia="ja-JP"/>
        </w:rPr>
        <w:t xml:space="preserve"> </w:t>
      </w:r>
      <w:r w:rsidRPr="0077172D">
        <w:rPr>
          <w:rFonts w:ascii="Times New Roman" w:eastAsia="Times New Roman" w:hAnsi="Times New Roman" w:cs="Times New Roman"/>
          <w:lang w:val="en-US" w:eastAsia="ja-JP"/>
        </w:rPr>
        <w:t>info-1403656@edu.mon.bg</w:t>
      </w:r>
    </w:p>
    <w:p w:rsidR="003D4F99" w:rsidRDefault="003D4F99" w:rsidP="00066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D4F99" w:rsidRDefault="003D4F99" w:rsidP="00066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122F6" w:rsidRPr="00066917" w:rsidRDefault="00066917" w:rsidP="00066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66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</w:t>
      </w:r>
      <w:r w:rsidR="002122F6" w:rsidRPr="00066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О Л И Т И К А</w:t>
      </w:r>
    </w:p>
    <w:p w:rsidR="00F7216E" w:rsidRDefault="002122F6" w:rsidP="00066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bg-BG"/>
        </w:rPr>
      </w:pPr>
      <w:r w:rsidRPr="000669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личните данни на </w:t>
      </w:r>
      <w:r w:rsidR="006228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Техн</w:t>
      </w:r>
      <w:r w:rsidR="00B124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ическа </w:t>
      </w:r>
      <w:r w:rsidR="006228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4D5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рофесионална гимназия </w:t>
      </w:r>
      <w:r w:rsidR="00622835" w:rsidRPr="006228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bg-BG"/>
        </w:rPr>
        <w:t>„</w:t>
      </w:r>
      <w:r w:rsidR="00B1247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bg-BG"/>
        </w:rPr>
        <w:t>Никола Йонков Вапцаров</w:t>
      </w:r>
      <w:r w:rsidR="00622835" w:rsidRPr="006228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bg-BG"/>
        </w:rPr>
        <w:t xml:space="preserve">“ гр. </w:t>
      </w:r>
      <w:r w:rsidR="00B1247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bg-BG"/>
        </w:rPr>
        <w:t>Радомир</w:t>
      </w:r>
    </w:p>
    <w:p w:rsidR="00B1247F" w:rsidRPr="00622835" w:rsidRDefault="00B1247F" w:rsidP="00066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122F6" w:rsidRPr="00066917" w:rsidRDefault="00622835" w:rsidP="000669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Техн</w:t>
      </w:r>
      <w:r w:rsidR="00B1247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ическа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</w:t>
      </w:r>
      <w:r w:rsidR="00F7216E" w:rsidRPr="00F721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рофесионална гимназия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bg-BG"/>
        </w:rPr>
        <w:t xml:space="preserve">ПГ/ </w:t>
      </w:r>
      <w:r w:rsidR="00B1247F" w:rsidRPr="00B124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bg-BG"/>
        </w:rPr>
        <w:t>„Н. Й. Вапцаров“ гр. Радомир</w:t>
      </w:r>
      <w:r w:rsidR="00B124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bg-BG"/>
        </w:rPr>
        <w:t xml:space="preserve"> </w:t>
      </w:r>
      <w:r w:rsidR="002122F6" w:rsidRP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администратор на лични данни, обработва лични данни, необходими за конкретни, точно определени и законни цели – обучение, възпитание и социализация на ученика, нормативно установени в чл. 3 на ЗПУО и чл.9 на Наредба № 8/11.08.2016 г. на МОН за информацията и документите за системата на предучилищното и училищно образование</w:t>
      </w:r>
    </w:p>
    <w:p w:rsidR="002122F6" w:rsidRPr="00066917" w:rsidRDefault="002122F6" w:rsidP="00066917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Училището спазва принципа за забрана на обработване на специални категории данни съгласно чл. 5, ал. 1 от ЗЗЛД (разкриване на расов или етнически произход; разкриване на политически, религиозни или философски убеждения; членство в политически партии или организации; сдружения с религиозни, философски </w:t>
      </w:r>
      <w:r w:rsid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политически цели</w:t>
      </w:r>
      <w:r w:rsid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др.</w:t>
      </w:r>
      <w:r w:rsidRP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2122F6" w:rsidRPr="00066917" w:rsidRDefault="002122F6" w:rsidP="00066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каква цел обработваме личните данни и на какви правни основания?</w:t>
      </w:r>
    </w:p>
    <w:p w:rsidR="002122F6" w:rsidRPr="00066917" w:rsidRDefault="002122F6" w:rsidP="0062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Училището обработва личните данни само за целите, за които са събрани, и не ги използва за други цели. Тези цели са изцяло свързани с организиране на учебния процес, подпомагане на обучението, издаване на документи, отговарящи на държавните </w:t>
      </w:r>
      <w:r w:rsidR="00622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образователни </w:t>
      </w:r>
      <w:r w:rsidRP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изисквания.</w:t>
      </w:r>
    </w:p>
    <w:p w:rsidR="002122F6" w:rsidRPr="00066917" w:rsidRDefault="002122F6" w:rsidP="0062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образователна институция ние имаме законово задължение да поддържаме Регистър за </w:t>
      </w:r>
      <w:r w:rsidR="00622835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учениците, които се обучават в училището</w:t>
      </w:r>
      <w:r w:rsidRP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 издаваме у</w:t>
      </w:r>
      <w:r w:rsid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достоверения </w:t>
      </w:r>
      <w:r w:rsidRP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завършен клас</w:t>
      </w:r>
      <w:r w:rsid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документи за завършена степен на образование – </w:t>
      </w:r>
      <w:r w:rsidR="00F7216E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</w:t>
      </w:r>
      <w:r w:rsid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7216E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първи и втори гимназиален етап,</w:t>
      </w:r>
      <w:r w:rsidRP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дипломи за средно образование</w:t>
      </w:r>
      <w:r w:rsidR="00F7216E">
        <w:rPr>
          <w:rFonts w:ascii="Times New Roman" w:eastAsia="Times New Roman" w:hAnsi="Times New Roman" w:cs="Times New Roman"/>
          <w:sz w:val="24"/>
          <w:szCs w:val="24"/>
          <w:lang w:eastAsia="bg-BG"/>
        </w:rPr>
        <w:t>, свидетелства за професионална квалификация</w:t>
      </w:r>
      <w:r w:rsidRP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>. Тези документи имат задължителни атрибути и по закон съдържат по-голям набор от лични данни като: ЕГН, дата и място на раждане, постоянен адрес, снимка и др.</w:t>
      </w:r>
    </w:p>
    <w:p w:rsidR="002122F6" w:rsidRPr="00066917" w:rsidRDefault="002122F6" w:rsidP="0062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Имаме законовото задължение да обработваме лични данни </w:t>
      </w:r>
      <w:r w:rsid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учениците и родителите</w:t>
      </w:r>
      <w:r w:rsidR="00622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</w:t>
      </w:r>
      <w:r w:rsid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</w:t>
      </w:r>
      <w:r w:rsidRP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получаване на стипендии.</w:t>
      </w:r>
    </w:p>
    <w:p w:rsidR="002122F6" w:rsidRDefault="002122F6" w:rsidP="0062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Училището има задължение да осигурява сигурността и безопасността на територията на училището, което включва и заснемането на изображения чрез системата за видеонаблюдение. При необходимост ще бъдем длъжни да споделим тази информация с правоохранителните органи.</w:t>
      </w:r>
    </w:p>
    <w:p w:rsidR="00066917" w:rsidRPr="00066917" w:rsidRDefault="00066917" w:rsidP="0006691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Данните на членовете на Обществения съвет се обработват в изпълнение на законови задължения.</w:t>
      </w:r>
    </w:p>
    <w:p w:rsidR="00F837F3" w:rsidRPr="00F837F3" w:rsidRDefault="002122F6" w:rsidP="0006691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bg-BG"/>
        </w:rPr>
      </w:pPr>
      <w:r w:rsidRPr="00F837F3">
        <w:rPr>
          <w:rFonts w:ascii="Roboto" w:eastAsia="Times New Roman" w:hAnsi="Roboto" w:cs="Times New Roman"/>
          <w:sz w:val="24"/>
          <w:szCs w:val="24"/>
          <w:lang w:eastAsia="bg-BG"/>
        </w:rPr>
        <w:t>При никакви обстоятелства училището няма да разкрива информация или данни, които:</w:t>
      </w:r>
    </w:p>
    <w:p w:rsidR="00F837F3" w:rsidRPr="00F837F3" w:rsidRDefault="00F837F3" w:rsidP="00216FA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биха причинили вреда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ученика</w:t>
      </w:r>
    </w:p>
    <w:p w:rsidR="00F837F3" w:rsidRDefault="00F837F3" w:rsidP="00216FA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биха посоч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ученикът</w:t>
      </w: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или е бил обект на злоупотреба или има риск от това, освен когато разкриването не би било в най-добрия интерес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ученика;</w:t>
      </w:r>
    </w:p>
    <w:p w:rsidR="00216FAC" w:rsidRDefault="00F837F3" w:rsidP="00F837F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6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биха позволили друго лице да бъде идентифицирано, освен ако лицето е служител на училището или лицето не е дало съгласие, или е разумно в </w:t>
      </w:r>
      <w:r w:rsidRPr="00216FA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обстоятелствата да се разкрие информацията без съгласието. Изключението от разкриването не се прилага, ако информацията може да бъде редактирана така, че името или идентификационните данни на лицето да бъдат премахнати</w:t>
      </w:r>
    </w:p>
    <w:p w:rsidR="00622835" w:rsidRDefault="00622835" w:rsidP="00F8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22F6" w:rsidRPr="00F837F3" w:rsidRDefault="002122F6" w:rsidP="00F8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Какви са нашите задължения като администратор на лични данни?</w:t>
      </w:r>
    </w:p>
    <w:p w:rsidR="002122F6" w:rsidRPr="00F837F3" w:rsidRDefault="002122F6" w:rsidP="00F837F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защитаваме личните данни чрез подходящи мерки за сигурност;</w:t>
      </w:r>
    </w:p>
    <w:p w:rsidR="002122F6" w:rsidRPr="00F837F3" w:rsidRDefault="002122F6" w:rsidP="00F837F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уведомяваме органите за нарушения на сигурността на личните данни;</w:t>
      </w:r>
    </w:p>
    <w:p w:rsidR="002122F6" w:rsidRPr="00F837F3" w:rsidRDefault="002122F6" w:rsidP="00F837F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документираме обработван</w:t>
      </w:r>
      <w:r w:rsid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 на </w:t>
      </w: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личните данни;</w:t>
      </w:r>
    </w:p>
    <w:p w:rsidR="002122F6" w:rsidRDefault="002122F6" w:rsidP="00F837F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водим подробни записи за дейностите по обработка на данните и получаване на съгласие</w:t>
      </w:r>
    </w:p>
    <w:p w:rsidR="00F837F3" w:rsidRDefault="00F837F3" w:rsidP="00F837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88313B"/>
          <w:sz w:val="24"/>
          <w:szCs w:val="24"/>
          <w:bdr w:val="none" w:sz="0" w:space="0" w:color="auto" w:frame="1"/>
          <w:lang w:eastAsia="bg-BG"/>
        </w:rPr>
      </w:pPr>
    </w:p>
    <w:p w:rsidR="00F837F3" w:rsidRPr="00F837F3" w:rsidRDefault="00F837F3" w:rsidP="00F837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Лични данни, които събираме</w:t>
      </w:r>
    </w:p>
    <w:p w:rsidR="00F837F3" w:rsidRPr="00F837F3" w:rsidRDefault="00452B69" w:rsidP="00F837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Училището</w:t>
      </w:r>
      <w:r w:rsidR="00F837F3"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събира следните групи лични данни</w:t>
      </w:r>
      <w:r w:rsidR="00622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учениците</w:t>
      </w:r>
      <w:r w:rsidR="00F837F3"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837F3" w:rsidRPr="00622835" w:rsidRDefault="00F837F3" w:rsidP="00622835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физическа идентичност</w:t>
      </w:r>
      <w:r w:rsidR="00622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622835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трите имена,  ЕГН,  постоянен  адрес,  телефони, месторождение,</w:t>
      </w:r>
    </w:p>
    <w:p w:rsidR="00F837F3" w:rsidRPr="00F837F3" w:rsidRDefault="00F837F3" w:rsidP="00F837F3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 – вид на образованието, място на придобиване на образованието, номер на</w:t>
      </w:r>
      <w:r w:rsidR="00F721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удостоверение,</w:t>
      </w: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 </w:t>
      </w:r>
      <w:r w:rsidR="00F721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средно образование, свидетелство за професионална квалификация </w:t>
      </w: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и дата на издаване</w:t>
      </w:r>
      <w:r w:rsidR="00F7216E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им</w:t>
      </w: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837F3" w:rsidRPr="00F837F3" w:rsidRDefault="00F837F3" w:rsidP="00F837F3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семейна идентичност – имена на родителите, адреси, телефони</w:t>
      </w:r>
    </w:p>
    <w:p w:rsidR="00F837F3" w:rsidRPr="00F837F3" w:rsidRDefault="00F837F3" w:rsidP="00F837F3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медицински данни – име и фамилия на личен лекар, телефон за връзка,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медицински документи</w:t>
      </w: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извиняване на отсъствия по болест, освобождаване от часовете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</w:t>
      </w: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изическо възпитание и спорт.</w:t>
      </w:r>
    </w:p>
    <w:p w:rsidR="00F837F3" w:rsidRDefault="00F837F3" w:rsidP="00F837F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Личните  данни  се  събират,  обработват  и  съхраняват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на  хартиен и/или  електронен носител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22835" w:rsidRDefault="00452B69" w:rsidP="00F837F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622835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Училището събира лични данни и на персонала, работещ в училището съгласно законовите изисквания и в обема, който е предвиден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физическа идентичност, социална идентичност, информация за здравословното състояние и съдимост</w:t>
      </w:r>
      <w:r w:rsidR="0062283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22835" w:rsidRDefault="00452B69" w:rsidP="00F837F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Училището събира лични данни за лицата, които кандидатстват за работа в училището – физическа идентичност, образователен статус, информация за здравословното състояние и съдимост.</w:t>
      </w:r>
    </w:p>
    <w:p w:rsidR="00452B69" w:rsidRDefault="00452B69" w:rsidP="00F837F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 Училището събира лични данни за лицата, с които има сключени граждански договори – физическа идентичност.</w:t>
      </w:r>
    </w:p>
    <w:p w:rsidR="00452B69" w:rsidRDefault="00452B69" w:rsidP="00F837F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В училището се осъществява видеонаблюдение с охранителна цел, при което се обработват данни за физическа идентичност на лицата, посещаващи училището, само по отношение образно разпознаване.</w:t>
      </w:r>
    </w:p>
    <w:p w:rsidR="002122F6" w:rsidRPr="00F837F3" w:rsidRDefault="002122F6" w:rsidP="00F837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Колко дълго съхраняваме личните Ви данни?</w:t>
      </w:r>
    </w:p>
    <w:p w:rsidR="00567579" w:rsidRDefault="002122F6" w:rsidP="00F8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>Вашите лични данни се съхраняват за различни периоди от време, но само толкова дълго, колкото е необходимо за постигане на целите, за които сме ги събрали. Сроковете за съхранение на архиви с лични данни са определени със Закона за държавния архив, Закона за счетоводството</w:t>
      </w:r>
      <w:r w:rsid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567579" w:rsidRPr="0006691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8/11.08.2016 г. на МОН за информацията и документите за системата на предучилищното и училищно образование</w:t>
      </w:r>
      <w:r w:rsid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122F6" w:rsidRPr="00F837F3" w:rsidRDefault="002122F6" w:rsidP="00F8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изтичане на </w:t>
      </w:r>
      <w:r w:rsid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законовите срокове за съхранение на</w:t>
      </w: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личните данни</w:t>
      </w:r>
      <w:r w:rsid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, те</w:t>
      </w:r>
      <w:r w:rsidRPr="00F837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унищожават по определения ред.</w:t>
      </w:r>
    </w:p>
    <w:p w:rsidR="00567579" w:rsidRDefault="00567579" w:rsidP="002122F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8C8C8C"/>
          <w:sz w:val="23"/>
          <w:szCs w:val="23"/>
          <w:lang w:eastAsia="bg-BG"/>
        </w:rPr>
      </w:pPr>
    </w:p>
    <w:p w:rsidR="002122F6" w:rsidRPr="00567579" w:rsidRDefault="002122F6" w:rsidP="00567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5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кого предоставяме личните данни ?</w:t>
      </w:r>
    </w:p>
    <w:p w:rsidR="002122F6" w:rsidRPr="00567579" w:rsidRDefault="00567579" w:rsidP="00567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Училището</w:t>
      </w:r>
      <w:r w:rsidR="002122F6"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 има законово задължение да предоставя личните данни на:</w:t>
      </w:r>
    </w:p>
    <w:p w:rsidR="002122F6" w:rsidRPr="00567579" w:rsidRDefault="002122F6" w:rsidP="0056757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РУО</w:t>
      </w:r>
      <w:r w:rsid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D5CC4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Перник</w:t>
      </w:r>
      <w:r w:rsidR="004D5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МОН</w:t>
      </w:r>
      <w:r w:rsid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67579" w:rsidRDefault="002122F6" w:rsidP="0056757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НОИ</w:t>
      </w:r>
      <w:r w:rsid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 и </w:t>
      </w:r>
      <w:r w:rsid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Инспекция по труда</w:t>
      </w:r>
      <w:r w:rsidR="00567579"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- като работодател</w:t>
      </w:r>
    </w:p>
    <w:p w:rsidR="002122F6" w:rsidRPr="00567579" w:rsidRDefault="00567579" w:rsidP="0056757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ОД</w:t>
      </w:r>
      <w:r w:rsidR="002122F6"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МВР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2122F6"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определени условия за предотвратяване на измама или престъпление</w:t>
      </w:r>
    </w:p>
    <w:p w:rsidR="002122F6" w:rsidRDefault="002122F6" w:rsidP="0056757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Съдебни органи, контролни органи</w:t>
      </w:r>
      <w:r w:rsid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държавни институции – при изпълнение на законовите им правомощия</w:t>
      </w: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67579" w:rsidRDefault="00567579" w:rsidP="00567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22F6" w:rsidRPr="00567579" w:rsidRDefault="002122F6" w:rsidP="00567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5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Какви права имат лицата субект на лични данни?</w:t>
      </w:r>
    </w:p>
    <w:p w:rsidR="002122F6" w:rsidRPr="00567579" w:rsidRDefault="002122F6" w:rsidP="0056757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Информираност (във връзка с обработването на личните </w:t>
      </w:r>
      <w:r w:rsid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данни от администратора);</w:t>
      </w:r>
    </w:p>
    <w:p w:rsidR="002122F6" w:rsidRPr="00567579" w:rsidRDefault="002122F6" w:rsidP="0056757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Достъп до собствените си лични данни;</w:t>
      </w:r>
    </w:p>
    <w:p w:rsidR="002122F6" w:rsidRPr="00567579" w:rsidRDefault="002122F6" w:rsidP="0056757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Коригиране (ако данните са неточни);</w:t>
      </w:r>
    </w:p>
    <w:p w:rsidR="002122F6" w:rsidRPr="00567579" w:rsidRDefault="002122F6" w:rsidP="0056757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Изтриване на личните данни (право „да бъдеш забравен“);</w:t>
      </w:r>
    </w:p>
    <w:p w:rsidR="002122F6" w:rsidRPr="00567579" w:rsidRDefault="002122F6" w:rsidP="0056757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Ограничаване на обработването от страна на администратора;</w:t>
      </w:r>
    </w:p>
    <w:p w:rsidR="002122F6" w:rsidRPr="00567579" w:rsidRDefault="002122F6" w:rsidP="0056757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Преносимост на личните данни между отделните администратори;</w:t>
      </w:r>
    </w:p>
    <w:p w:rsidR="002122F6" w:rsidRPr="00567579" w:rsidRDefault="002122F6" w:rsidP="0056757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Възражение спрямо обработването на негови лични данни;</w:t>
      </w:r>
    </w:p>
    <w:p w:rsidR="002122F6" w:rsidRDefault="002122F6" w:rsidP="0056757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на защита по съдебен или административен ред, в случай, че правата на субекта на данни са били нарушени.</w:t>
      </w:r>
    </w:p>
    <w:p w:rsidR="00452B69" w:rsidRDefault="00452B69" w:rsidP="00567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122F6" w:rsidRPr="00567579" w:rsidRDefault="002122F6" w:rsidP="00567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5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Защитени ли са личните данни?</w:t>
      </w:r>
    </w:p>
    <w:p w:rsidR="002122F6" w:rsidRPr="00567579" w:rsidRDefault="00452B69" w:rsidP="00567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Училището прилага организационни и технически мерки</w:t>
      </w:r>
      <w:r w:rsidR="002122F6"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да защити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събраните</w:t>
      </w:r>
      <w:r w:rsidR="002122F6"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лични данни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П</w:t>
      </w:r>
      <w:r w:rsidR="002122F6"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рилага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се пр</w:t>
      </w:r>
      <w:r w:rsidR="002122F6"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оцедури и мерки за сигурност, за да предотвратим неупълномощен достъп. Данните, които събираме, се съхраняват на хартиен носител и в електронен вид.</w:t>
      </w:r>
    </w:p>
    <w:p w:rsidR="002122F6" w:rsidRPr="00567579" w:rsidRDefault="002122F6" w:rsidP="00567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Хартиените носители са с ограничен достъп, изрично и персонално разрешен от </w:t>
      </w:r>
      <w:r w:rsidR="00452B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директора на училището </w:t>
      </w: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определени служебни лица и се съхраняват в помещения и на места, които са под режим на заключване и оборудвани със сигнално-охранителна техника.</w:t>
      </w:r>
    </w:p>
    <w:p w:rsidR="002122F6" w:rsidRDefault="002122F6" w:rsidP="00567579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8C8C8C"/>
          <w:sz w:val="23"/>
          <w:szCs w:val="23"/>
          <w:lang w:eastAsia="bg-BG"/>
        </w:rPr>
      </w:pPr>
      <w:r w:rsidRPr="0056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Личните данни на електронни носители се съхраняват </w:t>
      </w:r>
      <w:r w:rsidR="00452B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компютри с оторизиран достъп и индивидуални пароли за достъп</w:t>
      </w:r>
      <w:r w:rsidR="00D45A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2122F6" w:rsidRPr="00567579" w:rsidRDefault="002122F6" w:rsidP="002122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567579">
        <w:rPr>
          <w:rStyle w:val="Strong"/>
          <w:bdr w:val="none" w:sz="0" w:space="0" w:color="auto" w:frame="1"/>
        </w:rPr>
        <w:t>Ред за упражняване на правата</w:t>
      </w:r>
    </w:p>
    <w:p w:rsidR="00567579" w:rsidRPr="00567579" w:rsidRDefault="002122F6" w:rsidP="00D45A0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567579">
        <w:t>Редът за упражняване на правото на достъп, правото на изтриване, коригиране или ограничаване наобработването е чрез подаване</w:t>
      </w:r>
      <w:r w:rsidR="00D45A0A">
        <w:t xml:space="preserve"> </w:t>
      </w:r>
      <w:r w:rsidRPr="00567579">
        <w:t xml:space="preserve">на писмено искане до директора на </w:t>
      </w:r>
      <w:r w:rsidR="00567579" w:rsidRPr="00567579">
        <w:t>училището</w:t>
      </w:r>
      <w:r w:rsidRPr="00567579">
        <w:t xml:space="preserve">. </w:t>
      </w:r>
    </w:p>
    <w:p w:rsidR="00D45A0A" w:rsidRDefault="002122F6" w:rsidP="00D45A0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567579">
        <w:t xml:space="preserve">Администраторът предоставя на потребителя информация относно действията, предприети във връзка с искането, без ненужно забавяне и във всички случаи в срок от един месец от получаване на искането. При необходимост този срок може да бъде удължен с още два месеца, като се взема предвид сложността и броя на исканията. </w:t>
      </w:r>
      <w:r w:rsidR="00567579" w:rsidRPr="00567579">
        <w:t>Училището</w:t>
      </w:r>
      <w:r w:rsidRPr="00567579">
        <w:t xml:space="preserve"> информира субекта на данните за всяко такова удължаване в срок от един месец от получаване на искането, като посочва и причините за забавянето</w:t>
      </w:r>
      <w:r w:rsidR="00567579" w:rsidRPr="00567579">
        <w:t xml:space="preserve"> </w:t>
      </w:r>
      <w:r w:rsidRPr="00567579">
        <w:t>или за причините да не се предприемат</w:t>
      </w:r>
      <w:r w:rsidR="00567579" w:rsidRPr="00567579">
        <w:t xml:space="preserve"> </w:t>
      </w:r>
      <w:r w:rsidRPr="00567579">
        <w:t>действия и за възможността за подаване на жалба до Комисията за защита на личните данни</w:t>
      </w:r>
      <w:r w:rsidR="00567579" w:rsidRPr="00567579">
        <w:t xml:space="preserve"> </w:t>
      </w:r>
      <w:r w:rsidRPr="00567579">
        <w:t>и търсене на защита по съдебен ред.</w:t>
      </w:r>
    </w:p>
    <w:p w:rsidR="00D45A0A" w:rsidRDefault="002122F6" w:rsidP="002122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567579">
        <w:t xml:space="preserve">Имате право и на жалба за начина, по който се обработват данните </w:t>
      </w:r>
      <w:r w:rsidR="00D45A0A">
        <w:t>В</w:t>
      </w:r>
      <w:r w:rsidRPr="00567579">
        <w:t xml:space="preserve">и до надзорния орган Комисия за защита на личните данни, София 1592, бул. „Проф. Цветан Лазаров” № 2 или </w:t>
      </w:r>
      <w:hyperlink r:id="rId7" w:history="1">
        <w:r w:rsidR="00D45A0A" w:rsidRPr="007A4EE2">
          <w:rPr>
            <w:rStyle w:val="Hyperlink"/>
          </w:rPr>
          <w:t>www.cpdp.bg</w:t>
        </w:r>
      </w:hyperlink>
      <w:r w:rsidRPr="00567579">
        <w:t>.</w:t>
      </w:r>
    </w:p>
    <w:p w:rsidR="00D45A0A" w:rsidRDefault="00D45A0A" w:rsidP="002122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2122F6" w:rsidRPr="00423F2C" w:rsidRDefault="002122F6" w:rsidP="002122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423F2C">
        <w:rPr>
          <w:rStyle w:val="Strong"/>
          <w:bdr w:val="none" w:sz="0" w:space="0" w:color="auto" w:frame="1"/>
        </w:rPr>
        <w:t>Прехвърляне между държави</w:t>
      </w:r>
    </w:p>
    <w:p w:rsidR="00567579" w:rsidRPr="00423F2C" w:rsidRDefault="00B1247F" w:rsidP="002122F6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</w:pPr>
      <w:r w:rsidRPr="00B1247F">
        <w:t>ТПГ „Н. Й. Вапцаров“ гр. Радомир</w:t>
      </w:r>
      <w:r>
        <w:t xml:space="preserve"> </w:t>
      </w:r>
      <w:r w:rsidR="00567579" w:rsidRPr="00423F2C">
        <w:t>не</w:t>
      </w:r>
      <w:r w:rsidR="002122F6" w:rsidRPr="00423F2C">
        <w:t xml:space="preserve"> прехвърля </w:t>
      </w:r>
      <w:r w:rsidR="00567579" w:rsidRPr="00423F2C">
        <w:t>обработваните лични данни извън страната.</w:t>
      </w:r>
    </w:p>
    <w:p w:rsidR="00423F2C" w:rsidRPr="00423F2C" w:rsidRDefault="00423F2C" w:rsidP="00423F2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</w:rPr>
      </w:pPr>
      <w:r w:rsidRPr="00423F2C">
        <w:rPr>
          <w:b/>
        </w:rPr>
        <w:t>Контакти</w:t>
      </w:r>
    </w:p>
    <w:p w:rsidR="002122F6" w:rsidRPr="00423F2C" w:rsidRDefault="002122F6" w:rsidP="00423F2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423F2C">
        <w:t xml:space="preserve">Ако имате въпроси по отношение защитата на данните, можете да се обърнете към </w:t>
      </w:r>
      <w:r w:rsidR="00B1247F" w:rsidRPr="00B1247F">
        <w:t>ТПГ „Н. Й. Вапцаров“ гр. Радомир</w:t>
      </w:r>
      <w:r w:rsidR="00B1247F">
        <w:t xml:space="preserve"> </w:t>
      </w:r>
      <w:r w:rsidRPr="00423F2C">
        <w:t xml:space="preserve">и нашето </w:t>
      </w:r>
      <w:r w:rsidR="00F7216E">
        <w:t>д</w:t>
      </w:r>
      <w:r w:rsidRPr="00423F2C">
        <w:t>лъжностно лице по защита на данните</w:t>
      </w:r>
      <w:r w:rsidR="00431A30">
        <w:t xml:space="preserve"> Росица Борисова на следните адреси</w:t>
      </w:r>
      <w:r w:rsidRPr="00423F2C">
        <w:t>:</w:t>
      </w:r>
    </w:p>
    <w:p w:rsidR="002122F6" w:rsidRPr="00423F2C" w:rsidRDefault="002122F6" w:rsidP="00423F2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423F2C">
        <w:lastRenderedPageBreak/>
        <w:t xml:space="preserve">гр. </w:t>
      </w:r>
      <w:r w:rsidR="00D45A0A">
        <w:t>Перник</w:t>
      </w:r>
      <w:r w:rsidRPr="00423F2C">
        <w:t xml:space="preserve">, </w:t>
      </w:r>
      <w:r w:rsidR="004D5CC4">
        <w:t>ул. „</w:t>
      </w:r>
      <w:r w:rsidR="00D45A0A">
        <w:t>Рига</w:t>
      </w:r>
      <w:r w:rsidR="004D5CC4">
        <w:t>“</w:t>
      </w:r>
      <w:r w:rsidR="00423F2C" w:rsidRPr="00423F2C">
        <w:t xml:space="preserve"> № </w:t>
      </w:r>
      <w:r w:rsidR="00D45A0A">
        <w:t>1</w:t>
      </w:r>
    </w:p>
    <w:p w:rsidR="00D45A0A" w:rsidRPr="00D45A0A" w:rsidRDefault="002122F6" w:rsidP="00D45A0A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D45A0A">
        <w:rPr>
          <w:rFonts w:ascii="Times New Roman" w:hAnsi="Times New Roman" w:cs="Times New Roman"/>
        </w:rPr>
        <w:t>Имейл</w:t>
      </w:r>
      <w:r w:rsidR="00423F2C" w:rsidRPr="00D45A0A">
        <w:rPr>
          <w:rFonts w:ascii="Times New Roman" w:hAnsi="Times New Roman" w:cs="Times New Roman"/>
        </w:rPr>
        <w:t>и</w:t>
      </w:r>
      <w:r w:rsidRPr="00D45A0A">
        <w:rPr>
          <w:rFonts w:ascii="Times New Roman" w:hAnsi="Times New Roman" w:cs="Times New Roman"/>
        </w:rPr>
        <w:t>: </w:t>
      </w:r>
      <w:r w:rsidR="00D45A0A" w:rsidRPr="00D45A0A">
        <w:rPr>
          <w:rFonts w:ascii="Times New Roman" w:hAnsi="Times New Roman" w:cs="Times New Roman"/>
        </w:rPr>
        <w:t xml:space="preserve"> </w:t>
      </w:r>
      <w:hyperlink r:id="rId8" w:history="1">
        <w:r w:rsidR="00D45A0A" w:rsidRPr="00D45A0A">
          <w:rPr>
            <w:rStyle w:val="Hyperlink"/>
            <w:rFonts w:ascii="Times New Roman" w:hAnsi="Times New Roman" w:cs="Times New Roman"/>
            <w:b/>
            <w:shd w:val="clear" w:color="auto" w:fill="FFFFFF"/>
          </w:rPr>
          <w:t>info-1403235@edu.mon.bg</w:t>
        </w:r>
      </w:hyperlink>
    </w:p>
    <w:p w:rsidR="00423F2C" w:rsidRPr="00423F2C" w:rsidRDefault="00D45A0A" w:rsidP="00423F2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en-US"/>
        </w:rPr>
      </w:pPr>
      <w:r w:rsidRPr="00D45A0A">
        <w:rPr>
          <w:b/>
          <w:bCs/>
          <w:shd w:val="clear" w:color="auto" w:fill="FFFFFF"/>
        </w:rPr>
        <w:t xml:space="preserve">           </w:t>
      </w:r>
      <w:r w:rsidR="004D5CC4" w:rsidRPr="00D45A0A">
        <w:rPr>
          <w:b/>
          <w:bCs/>
          <w:shd w:val="clear" w:color="auto" w:fill="FFFFFF"/>
        </w:rPr>
        <w:t xml:space="preserve">  </w:t>
      </w:r>
      <w:r w:rsidR="004D5CC4" w:rsidRPr="00D45A0A">
        <w:rPr>
          <w:b/>
          <w:bCs/>
          <w:shd w:val="clear" w:color="auto" w:fill="FFFFFF"/>
          <w:lang w:val="en-US"/>
        </w:rPr>
        <w:t xml:space="preserve">  </w:t>
      </w:r>
      <w:r w:rsidR="00423F2C" w:rsidRPr="00D45A0A">
        <w:rPr>
          <w:b/>
          <w:bCs/>
          <w:shd w:val="clear" w:color="auto" w:fill="FFFFFF"/>
          <w:lang w:val="en-US"/>
        </w:rPr>
        <w:t>dlzd_obrazovanie</w:t>
      </w:r>
      <w:r w:rsidR="00423F2C" w:rsidRPr="00423F2C">
        <w:rPr>
          <w:b/>
          <w:bCs/>
          <w:shd w:val="clear" w:color="auto" w:fill="FFFFFF"/>
          <w:lang w:val="en-US"/>
        </w:rPr>
        <w:t>@abv.bg</w:t>
      </w:r>
    </w:p>
    <w:p w:rsidR="00D45A0A" w:rsidRPr="002330B1" w:rsidRDefault="00CB551D" w:rsidP="00D45A0A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t xml:space="preserve">    </w:t>
      </w:r>
      <w:r>
        <w:tab/>
      </w:r>
      <w:r w:rsidRPr="00CB551D">
        <w:rPr>
          <w:rFonts w:ascii="Times New Roman" w:hAnsi="Times New Roman" w:cs="Times New Roman"/>
          <w:b/>
        </w:rPr>
        <w:t xml:space="preserve">     </w:t>
      </w:r>
      <w:r w:rsidR="002122F6" w:rsidRPr="00CB551D">
        <w:rPr>
          <w:rFonts w:ascii="Times New Roman" w:hAnsi="Times New Roman" w:cs="Times New Roman"/>
        </w:rPr>
        <w:t xml:space="preserve">Тел: </w:t>
      </w:r>
      <w:r w:rsidRPr="00CB55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D45A0A" w:rsidRPr="00225D8C">
        <w:rPr>
          <w:rFonts w:ascii="Times New Roman" w:hAnsi="Times New Roman" w:cs="Times New Roman"/>
          <w:shd w:val="clear" w:color="auto" w:fill="FFFFFF"/>
        </w:rPr>
        <w:t xml:space="preserve">+359 </w:t>
      </w:r>
      <w:r w:rsidR="00D45A0A" w:rsidRPr="002330B1">
        <w:rPr>
          <w:rFonts w:ascii="Times New Roman" w:hAnsi="Times New Roman" w:cs="Times New Roman"/>
          <w:color w:val="000000"/>
          <w:shd w:val="clear" w:color="auto" w:fill="FFFFFF"/>
        </w:rPr>
        <w:t>076/ 67 29 47</w:t>
      </w:r>
    </w:p>
    <w:p w:rsidR="002122F6" w:rsidRPr="00423F2C" w:rsidRDefault="00D45A0A" w:rsidP="00D45A0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         </w:t>
      </w:r>
      <w:r w:rsidRPr="002330B1">
        <w:rPr>
          <w:rFonts w:ascii="Times New Roman" w:hAnsi="Times New Roman" w:cs="Times New Roman"/>
          <w:shd w:val="clear" w:color="auto" w:fill="FFFFFF"/>
        </w:rPr>
        <w:t xml:space="preserve">+359 </w:t>
      </w:r>
      <w:r w:rsidRPr="002330B1">
        <w:rPr>
          <w:rFonts w:ascii="Times New Roman" w:hAnsi="Times New Roman" w:cs="Times New Roman"/>
          <w:color w:val="000000"/>
          <w:shd w:val="clear" w:color="auto" w:fill="FFFFFF"/>
        </w:rPr>
        <w:t>0877 456 032</w:t>
      </w:r>
    </w:p>
    <w:p w:rsidR="002227A1" w:rsidRDefault="002227A1"/>
    <w:sectPr w:rsidR="002227A1" w:rsidSect="00216FA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1E3"/>
    <w:multiLevelType w:val="multilevel"/>
    <w:tmpl w:val="C9DE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250FD"/>
    <w:multiLevelType w:val="hybridMultilevel"/>
    <w:tmpl w:val="433267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F5947"/>
    <w:multiLevelType w:val="hybridMultilevel"/>
    <w:tmpl w:val="5F5A81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066"/>
    <w:multiLevelType w:val="multilevel"/>
    <w:tmpl w:val="0330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5100E"/>
    <w:multiLevelType w:val="multilevel"/>
    <w:tmpl w:val="5DE2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60647"/>
    <w:multiLevelType w:val="hybridMultilevel"/>
    <w:tmpl w:val="20581112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723F2"/>
    <w:multiLevelType w:val="hybridMultilevel"/>
    <w:tmpl w:val="F83CA98C"/>
    <w:lvl w:ilvl="0" w:tplc="D1D226E2">
      <w:start w:val="2400"/>
      <w:numFmt w:val="decimal"/>
      <w:lvlText w:val="%1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56BC24CF"/>
    <w:multiLevelType w:val="multilevel"/>
    <w:tmpl w:val="93D8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05FEE"/>
    <w:multiLevelType w:val="multilevel"/>
    <w:tmpl w:val="D11A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85276"/>
    <w:multiLevelType w:val="multilevel"/>
    <w:tmpl w:val="813C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B6"/>
    <w:rsid w:val="00066917"/>
    <w:rsid w:val="002122F6"/>
    <w:rsid w:val="00216FAC"/>
    <w:rsid w:val="002227A1"/>
    <w:rsid w:val="003D4F99"/>
    <w:rsid w:val="00423F2C"/>
    <w:rsid w:val="00431A30"/>
    <w:rsid w:val="00452B69"/>
    <w:rsid w:val="004D5CC4"/>
    <w:rsid w:val="00537A53"/>
    <w:rsid w:val="00567579"/>
    <w:rsid w:val="005D67B6"/>
    <w:rsid w:val="00622835"/>
    <w:rsid w:val="00B1247F"/>
    <w:rsid w:val="00CB551D"/>
    <w:rsid w:val="00D45A0A"/>
    <w:rsid w:val="00F7216E"/>
    <w:rsid w:val="00F8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AC37"/>
  <w15:docId w15:val="{27EAF222-1C61-401A-8935-E41ACFB3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122F6"/>
    <w:rPr>
      <w:b/>
      <w:bCs/>
    </w:rPr>
  </w:style>
  <w:style w:type="paragraph" w:styleId="ListParagraph">
    <w:name w:val="List Paragraph"/>
    <w:basedOn w:val="Normal"/>
    <w:uiPriority w:val="34"/>
    <w:qFormat/>
    <w:rsid w:val="00F83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5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1403235@edu.mon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d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pg-radomir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TPG-Admin1</cp:lastModifiedBy>
  <cp:revision>17</cp:revision>
  <dcterms:created xsi:type="dcterms:W3CDTF">2022-04-13T05:15:00Z</dcterms:created>
  <dcterms:modified xsi:type="dcterms:W3CDTF">2023-08-18T10:51:00Z</dcterms:modified>
</cp:coreProperties>
</file>